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E3" w:rsidRPr="00563EE2" w:rsidRDefault="00CE19E3" w:rsidP="00CE19E3">
      <w:pPr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2640109</wp:posOffset>
            </wp:positionH>
            <wp:positionV relativeFrom="paragraph">
              <wp:posOffset>0</wp:posOffset>
            </wp:positionV>
            <wp:extent cx="834390" cy="836295"/>
            <wp:effectExtent l="0" t="0" r="3810" b="1905"/>
            <wp:wrapSquare wrapText="right"/>
            <wp:docPr id="2" name="Picture 2" descr="CAW5A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W5AF0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19E3" w:rsidRPr="00563EE2" w:rsidRDefault="00CE19E3" w:rsidP="00CE19E3">
      <w:pPr>
        <w:rPr>
          <w:rFonts w:ascii="TH SarabunIT๙" w:hAnsi="TH SarabunIT๙" w:cs="TH SarabunIT๙"/>
          <w:sz w:val="32"/>
          <w:szCs w:val="32"/>
        </w:rPr>
      </w:pPr>
    </w:p>
    <w:p w:rsidR="00CE19E3" w:rsidRPr="00563EE2" w:rsidRDefault="00CE19E3" w:rsidP="00CE19E3">
      <w:pPr>
        <w:rPr>
          <w:rFonts w:ascii="TH SarabunIT๙" w:hAnsi="TH SarabunIT๙" w:cs="TH SarabunIT๙"/>
          <w:sz w:val="32"/>
          <w:szCs w:val="32"/>
        </w:rPr>
      </w:pPr>
    </w:p>
    <w:p w:rsidR="005321B5" w:rsidRPr="00563EE2" w:rsidRDefault="005321B5" w:rsidP="00CE19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E19E3" w:rsidRPr="00563EE2" w:rsidRDefault="00CE19E3" w:rsidP="00CE19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3EE2">
        <w:rPr>
          <w:rFonts w:ascii="TH SarabunIT๙" w:hAnsi="TH SarabunIT๙" w:cs="TH SarabunIT๙"/>
          <w:b/>
          <w:bCs/>
          <w:sz w:val="32"/>
          <w:szCs w:val="32"/>
          <w:cs/>
        </w:rPr>
        <w:t>คำสั่งโรงเรียนหนองแดง</w:t>
      </w:r>
      <w:proofErr w:type="spellStart"/>
      <w:r w:rsidRPr="00563EE2">
        <w:rPr>
          <w:rFonts w:ascii="TH SarabunIT๙" w:hAnsi="TH SarabunIT๙" w:cs="TH SarabunIT๙"/>
          <w:b/>
          <w:bCs/>
          <w:sz w:val="32"/>
          <w:szCs w:val="32"/>
          <w:cs/>
        </w:rPr>
        <w:t>วิท</w:t>
      </w:r>
      <w:proofErr w:type="spellEnd"/>
      <w:r w:rsidRPr="00563EE2">
        <w:rPr>
          <w:rFonts w:ascii="TH SarabunIT๙" w:hAnsi="TH SarabunIT๙" w:cs="TH SarabunIT๙"/>
          <w:b/>
          <w:bCs/>
          <w:sz w:val="32"/>
          <w:szCs w:val="32"/>
          <w:cs/>
        </w:rPr>
        <w:t>โยดม</w:t>
      </w:r>
    </w:p>
    <w:p w:rsidR="00CE19E3" w:rsidRPr="00563EE2" w:rsidRDefault="00CE19E3" w:rsidP="00CE19E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3E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5C792B" w:rsidRPr="00563EE2">
        <w:rPr>
          <w:rFonts w:ascii="TH SarabunIT๙" w:hAnsi="TH SarabunIT๙" w:cs="TH SarabunIT๙"/>
          <w:b/>
          <w:bCs/>
          <w:sz w:val="32"/>
          <w:szCs w:val="32"/>
        </w:rPr>
        <w:t>85</w:t>
      </w:r>
      <w:r w:rsidR="002F34D0" w:rsidRPr="00563E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 </w:t>
      </w:r>
      <w:r w:rsidR="002F34D0" w:rsidRPr="00563EE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C792B" w:rsidRPr="00563EE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97315" w:rsidRPr="00563EE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E19E3" w:rsidRPr="00563EE2" w:rsidRDefault="00CE19E3" w:rsidP="005C79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3E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แต่งตั้งข้าราชการครูและบุคลกรทางการศึกษาปฏิบัติหน้าที่</w:t>
      </w:r>
      <w:r w:rsidR="005A38FF" w:rsidRPr="00563EE2">
        <w:rPr>
          <w:rFonts w:ascii="TH SarabunIT๙" w:hAnsi="TH SarabunIT๙" w:cs="TH SarabunIT๙"/>
          <w:b/>
          <w:bCs/>
          <w:sz w:val="32"/>
          <w:szCs w:val="32"/>
          <w:cs/>
        </w:rPr>
        <w:t>สอน</w:t>
      </w:r>
      <w:r w:rsidR="005C792B" w:rsidRPr="00563E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="005C792B" w:rsidRPr="00563EE2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5C792B" w:rsidRPr="00563E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="005C792B" w:rsidRPr="00563EE2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:rsidR="00CE19E3" w:rsidRPr="00563EE2" w:rsidRDefault="00CE19E3" w:rsidP="00CE19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3E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…………………………………………………………………………………….</w:t>
      </w:r>
    </w:p>
    <w:p w:rsidR="00CE19E3" w:rsidRPr="00563EE2" w:rsidRDefault="00CE19E3" w:rsidP="00CE19E3">
      <w:pPr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2413FA" w:rsidRPr="00563EE2" w:rsidRDefault="00CE19E3" w:rsidP="00CE19E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เพื่อ</w:t>
      </w:r>
      <w:r w:rsidR="002413FA" w:rsidRPr="00563EE2">
        <w:rPr>
          <w:rFonts w:ascii="TH SarabunIT๙" w:hAnsi="TH SarabunIT๙" w:cs="TH SarabunIT๙"/>
          <w:sz w:val="32"/>
          <w:szCs w:val="32"/>
          <w:cs/>
        </w:rPr>
        <w:t>ให้</w:t>
      </w:r>
      <w:r w:rsidRPr="00563EE2">
        <w:rPr>
          <w:rFonts w:ascii="TH SarabunIT๙" w:hAnsi="TH SarabunIT๙" w:cs="TH SarabunIT๙"/>
          <w:sz w:val="32"/>
          <w:szCs w:val="32"/>
          <w:cs/>
        </w:rPr>
        <w:t>การ</w:t>
      </w:r>
      <w:r w:rsidR="002413FA" w:rsidRPr="00563EE2">
        <w:rPr>
          <w:rFonts w:ascii="TH SarabunIT๙" w:hAnsi="TH SarabunIT๙" w:cs="TH SarabunIT๙"/>
          <w:sz w:val="32"/>
          <w:szCs w:val="32"/>
          <w:cs/>
        </w:rPr>
        <w:t>จัดการเรียนการสอนได้</w:t>
      </w:r>
      <w:r w:rsidRPr="00563EE2">
        <w:rPr>
          <w:rFonts w:ascii="TH SarabunIT๙" w:hAnsi="TH SarabunIT๙" w:cs="TH SarabunIT๙"/>
          <w:sz w:val="32"/>
          <w:szCs w:val="32"/>
          <w:cs/>
        </w:rPr>
        <w:t>ส่งเสริมการพัฒนาการจัดการเรียนรู้ที่เน้นผู้เรียนเป็นสำคัญ ให้สอดคล้องตามพระราชบัญญัติการศึกษาแห่งชาติ</w:t>
      </w:r>
      <w:r w:rsidR="002F34D0" w:rsidRPr="00563EE2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2F34D0" w:rsidRPr="00563EE2">
        <w:rPr>
          <w:rFonts w:ascii="TH SarabunIT๙" w:hAnsi="TH SarabunIT๙" w:cs="TH SarabunIT๙"/>
          <w:sz w:val="32"/>
          <w:szCs w:val="32"/>
        </w:rPr>
        <w:t>2542</w:t>
      </w:r>
      <w:r w:rsidR="007F2055" w:rsidRPr="00563EE2">
        <w:rPr>
          <w:rFonts w:ascii="TH SarabunIT๙" w:hAnsi="TH SarabunIT๙" w:cs="TH SarabunIT๙"/>
          <w:sz w:val="32"/>
          <w:szCs w:val="32"/>
          <w:cs/>
        </w:rPr>
        <w:t xml:space="preserve"> และหลักสูตรสถานศึกษาโรงเรียนหนองแดง</w:t>
      </w:r>
      <w:proofErr w:type="spellStart"/>
      <w:r w:rsidR="007F2055" w:rsidRPr="00563EE2">
        <w:rPr>
          <w:rFonts w:ascii="TH SarabunIT๙" w:hAnsi="TH SarabunIT๙" w:cs="TH SarabunIT๙"/>
          <w:sz w:val="32"/>
          <w:szCs w:val="32"/>
          <w:cs/>
        </w:rPr>
        <w:t>วิท</w:t>
      </w:r>
      <w:proofErr w:type="spellEnd"/>
      <w:r w:rsidR="007F2055" w:rsidRPr="00563EE2">
        <w:rPr>
          <w:rFonts w:ascii="TH SarabunIT๙" w:hAnsi="TH SarabunIT๙" w:cs="TH SarabunIT๙"/>
          <w:sz w:val="32"/>
          <w:szCs w:val="32"/>
          <w:cs/>
        </w:rPr>
        <w:t>โยดมเป็นไป</w:t>
      </w:r>
    </w:p>
    <w:p w:rsidR="00CE19E3" w:rsidRPr="00563EE2" w:rsidRDefault="007F2055" w:rsidP="002413FA">
      <w:pPr>
        <w:rPr>
          <w:rFonts w:ascii="TH SarabunIT๙" w:hAnsi="TH SarabunIT๙" w:cs="TH SarabunIT๙"/>
          <w:sz w:val="32"/>
          <w:szCs w:val="32"/>
          <w:cs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>ด้วยความเรียนร้อย มีประสิทธิภาพ</w:t>
      </w:r>
      <w:r w:rsidR="005A38FF" w:rsidRPr="00563EE2">
        <w:rPr>
          <w:rFonts w:ascii="TH SarabunIT๙" w:hAnsi="TH SarabunIT๙" w:cs="TH SarabunIT๙"/>
          <w:sz w:val="32"/>
          <w:szCs w:val="32"/>
          <w:cs/>
        </w:rPr>
        <w:t xml:space="preserve"> สอดคล้องตามมาตรฐานการศึกษาขั้นพื้นฐาน</w:t>
      </w:r>
    </w:p>
    <w:p w:rsidR="00EF2743" w:rsidRPr="00563EE2" w:rsidRDefault="00CE19E3" w:rsidP="00EF2743">
      <w:pPr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563EE2">
        <w:rPr>
          <w:rFonts w:ascii="TH SarabunIT๙" w:hAnsi="TH SarabunIT๙" w:cs="TH SarabunIT๙"/>
          <w:sz w:val="32"/>
          <w:szCs w:val="32"/>
        </w:rPr>
        <w:t xml:space="preserve">        </w:t>
      </w:r>
      <w:r w:rsidR="002F34D0" w:rsidRPr="00563EE2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อาศัยอำนาจตามมาตรา  </w:t>
      </w:r>
      <w:r w:rsidR="002F34D0" w:rsidRPr="00563EE2">
        <w:rPr>
          <w:rFonts w:ascii="TH SarabunIT๙" w:hAnsi="TH SarabunIT๙" w:cs="TH SarabunIT๙"/>
          <w:sz w:val="32"/>
          <w:szCs w:val="32"/>
        </w:rPr>
        <w:t>39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แห่งพระราชบัญญัติระเบียบบริหารราช</w:t>
      </w:r>
      <w:r w:rsidR="002F34D0" w:rsidRPr="00563EE2">
        <w:rPr>
          <w:rFonts w:ascii="TH SarabunIT๙" w:hAnsi="TH SarabunIT๙" w:cs="TH SarabunIT๙"/>
          <w:sz w:val="32"/>
          <w:szCs w:val="32"/>
          <w:cs/>
        </w:rPr>
        <w:t xml:space="preserve">การกระทรวงศึกษาธิการ พ.ศ.  </w:t>
      </w:r>
      <w:r w:rsidR="002F34D0" w:rsidRPr="00563EE2">
        <w:rPr>
          <w:rFonts w:ascii="TH SarabunIT๙" w:hAnsi="TH SarabunIT๙" w:cs="TH SarabunIT๙"/>
          <w:sz w:val="32"/>
          <w:szCs w:val="32"/>
        </w:rPr>
        <w:t>2546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 และคำสั่งสำนักงานคณะ</w:t>
      </w:r>
      <w:r w:rsidR="002F34D0" w:rsidRPr="00563EE2">
        <w:rPr>
          <w:rFonts w:ascii="TH SarabunIT๙" w:hAnsi="TH SarabunIT๙" w:cs="TH SarabunIT๙"/>
          <w:sz w:val="32"/>
          <w:szCs w:val="32"/>
          <w:cs/>
        </w:rPr>
        <w:t xml:space="preserve">กรรมการการศึกษาขั้นพื้นฐานที่  </w:t>
      </w:r>
      <w:r w:rsidR="002F34D0" w:rsidRPr="00563EE2">
        <w:rPr>
          <w:rFonts w:ascii="TH SarabunIT๙" w:hAnsi="TH SarabunIT๙" w:cs="TH SarabunIT๙"/>
          <w:sz w:val="32"/>
          <w:szCs w:val="32"/>
        </w:rPr>
        <w:t>1</w:t>
      </w:r>
      <w:r w:rsidR="002F34D0" w:rsidRPr="00563EE2">
        <w:rPr>
          <w:rFonts w:ascii="TH SarabunIT๙" w:hAnsi="TH SarabunIT๙" w:cs="TH SarabunIT๙"/>
          <w:sz w:val="32"/>
          <w:szCs w:val="32"/>
          <w:cs/>
        </w:rPr>
        <w:t>/</w:t>
      </w:r>
      <w:r w:rsidR="002F34D0" w:rsidRPr="00563EE2">
        <w:rPr>
          <w:rFonts w:ascii="TH SarabunIT๙" w:hAnsi="TH SarabunIT๙" w:cs="TH SarabunIT๙"/>
          <w:sz w:val="32"/>
          <w:szCs w:val="32"/>
        </w:rPr>
        <w:t>2546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เรื่อง  ให้ข้าราชการครูและบุคลากรทางการศึกษาปฏิบัติหน้าที่ราชการ </w:t>
      </w:r>
      <w:r w:rsidR="002F34D0" w:rsidRPr="00563EE2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2F34D0" w:rsidRPr="00563EE2">
        <w:rPr>
          <w:rFonts w:ascii="TH SarabunIT๙" w:hAnsi="TH SarabunIT๙" w:cs="TH SarabunIT๙"/>
          <w:sz w:val="32"/>
          <w:szCs w:val="32"/>
        </w:rPr>
        <w:t>7</w:t>
      </w:r>
      <w:r w:rsidR="002F34D0" w:rsidRPr="00563EE2">
        <w:rPr>
          <w:rFonts w:ascii="TH SarabunIT๙" w:hAnsi="TH SarabunIT๙" w:cs="TH SarabunIT๙"/>
          <w:sz w:val="32"/>
          <w:szCs w:val="32"/>
          <w:cs/>
        </w:rPr>
        <w:t xml:space="preserve">  กรกฎาคม  </w:t>
      </w:r>
      <w:r w:rsidR="002F34D0" w:rsidRPr="00563EE2">
        <w:rPr>
          <w:rFonts w:ascii="TH SarabunIT๙" w:hAnsi="TH SarabunIT๙" w:cs="TH SarabunIT๙"/>
          <w:sz w:val="32"/>
          <w:szCs w:val="32"/>
        </w:rPr>
        <w:t>2546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จึงแต่งตั้งข้าราชการครูและบุคลากรทางการศึกษาภายในสถานศึกษาให้ปฏิบัติหน้าที่</w:t>
      </w:r>
      <w:r w:rsidR="005A38FF" w:rsidRPr="00563EE2">
        <w:rPr>
          <w:rFonts w:ascii="TH SarabunIT๙" w:hAnsi="TH SarabunIT๙" w:cs="TH SarabunIT๙"/>
          <w:sz w:val="32"/>
          <w:szCs w:val="32"/>
          <w:cs/>
        </w:rPr>
        <w:t>สอนและรับผิดชอบกิจกรรมพัฒนาผู้เรียน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C792B" w:rsidRPr="00563EE2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5C792B" w:rsidRPr="00563EE2">
        <w:rPr>
          <w:rFonts w:ascii="TH SarabunIT๙" w:hAnsi="TH SarabunIT๙" w:cs="TH SarabunIT๙"/>
          <w:sz w:val="32"/>
          <w:szCs w:val="32"/>
        </w:rPr>
        <w:t xml:space="preserve">1 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="005C792B" w:rsidRPr="00563EE2">
        <w:rPr>
          <w:rFonts w:ascii="TH SarabunIT๙" w:hAnsi="TH SarabunIT๙" w:cs="TH SarabunIT๙"/>
          <w:sz w:val="32"/>
          <w:szCs w:val="32"/>
        </w:rPr>
        <w:t>2563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tbl>
      <w:tblPr>
        <w:tblW w:w="7622" w:type="dxa"/>
        <w:tblInd w:w="1259" w:type="dxa"/>
        <w:tblLook w:val="04A0" w:firstRow="1" w:lastRow="0" w:firstColumn="1" w:lastColumn="0" w:noHBand="0" w:noVBand="1"/>
      </w:tblPr>
      <w:tblGrid>
        <w:gridCol w:w="1140"/>
        <w:gridCol w:w="3297"/>
        <w:gridCol w:w="609"/>
        <w:gridCol w:w="1118"/>
        <w:gridCol w:w="1458"/>
      </w:tblGrid>
      <w:tr w:rsidR="00EF274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4ED" w:rsidRDefault="00EF274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อัญ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ชิสา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แก้ววิเศษ</w:t>
            </w:r>
            <w:r w:rsidR="001B6241" w:rsidRPr="00563E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B6241" w:rsidRPr="00563E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B6241"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EE5A82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1B6241" w:rsidRPr="00563E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6241"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6C13"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>ชม.</w:t>
            </w:r>
          </w:p>
          <w:p w:rsidR="001304ED" w:rsidRPr="00563EE2" w:rsidRDefault="001304ED" w:rsidP="00966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21201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  <w:proofErr w:type="spellStart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พิ้น</w:t>
            </w:r>
            <w:proofErr w:type="spellEnd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23201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  <w:proofErr w:type="spellStart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พิ้น</w:t>
            </w:r>
            <w:proofErr w:type="spellEnd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31201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  <w:proofErr w:type="spellStart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พิ้น</w:t>
            </w:r>
            <w:proofErr w:type="spellEnd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697472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กิจกรรมบำเพ็ญประโยชน์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="006A223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ม.</w:t>
            </w:r>
            <w:r w:rsidR="00EE5A8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57484E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162CE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57484E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84E" w:rsidRPr="00563EE2" w:rsidRDefault="0057484E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6A2232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32" w:rsidRPr="00563EE2" w:rsidRDefault="006A2232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232" w:rsidRPr="00563EE2" w:rsidRDefault="006A2232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32" w:rsidRDefault="006A2232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</w:t>
            </w:r>
          </w:p>
        </w:tc>
      </w:tr>
      <w:tr w:rsidR="00105A8A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105A8A" w:rsidRDefault="00105A8A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105A8A" w:rsidRDefault="00105A8A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105A8A" w:rsidRDefault="00105A8A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105A8A" w:rsidRDefault="00105A8A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105A8A" w:rsidRDefault="00105A8A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105A8A" w:rsidRDefault="00105A8A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Pr="00563EE2" w:rsidRDefault="00BC586D" w:rsidP="00EE5A8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C586D" w:rsidRPr="00563EE2" w:rsidTr="002760F4">
        <w:trPr>
          <w:trHeight w:val="284"/>
        </w:trPr>
        <w:tc>
          <w:tcPr>
            <w:tcW w:w="762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13F4" w:rsidRPr="00563EE2" w:rsidRDefault="007713F4" w:rsidP="007713F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นางชฎาพร 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โพธิ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ทากุล</w:t>
            </w:r>
          </w:p>
          <w:p w:rsidR="007713F4" w:rsidRDefault="007713F4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</w:t>
            </w:r>
          </w:p>
          <w:p w:rsidR="007713F4" w:rsidRDefault="007713F4" w:rsidP="00EF2743">
            <w:pP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  <w:proofErr w:type="spellStart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พิ้น</w:t>
            </w:r>
            <w:proofErr w:type="spellEnd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ฐาน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22202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  <w:proofErr w:type="spellStart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พิ้น</w:t>
            </w:r>
            <w:proofErr w:type="spellEnd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ฐาน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697472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กิจกรรมบำเพ็ญประโยชน์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 w:rsidR="00EE5A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ม.</w:t>
            </w:r>
            <w:r w:rsidR="00EE5A8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E5A82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82" w:rsidRPr="00563EE2" w:rsidRDefault="00EE5A82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82" w:rsidRPr="00563EE2" w:rsidRDefault="00EE5A82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82" w:rsidRDefault="00EE5A82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</w:t>
            </w:r>
          </w:p>
        </w:tc>
      </w:tr>
      <w:tr w:rsidR="00EF274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86D" w:rsidRDefault="00BC586D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F2743" w:rsidRPr="00563EE2" w:rsidRDefault="00EF2743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ฑีฆา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ปทีป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วิบุญกุล</w:t>
            </w:r>
          </w:p>
          <w:p w:rsidR="001B6241" w:rsidRPr="00563EE2" w:rsidRDefault="001B6241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EE5A82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66C13"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>ชม.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วิทยาศาสตร์ชีวภาพ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31241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32243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33245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ภาษาอังกฤษอ่านเขียน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697472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กิจกรรมลูกเสือ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E5A82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82" w:rsidRPr="00563EE2" w:rsidRDefault="00EE5A82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82" w:rsidRPr="00563EE2" w:rsidRDefault="00EE5A82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82" w:rsidRPr="00563EE2" w:rsidRDefault="00EE5A82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743" w:rsidRPr="00563EE2" w:rsidRDefault="003B3252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16"/>
                <w:szCs w:val="16"/>
                <w:cs/>
              </w:rPr>
              <w:t xml:space="preserve">  </w:t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743" w:rsidRDefault="003B3252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563EE2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  </w:t>
            </w: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C586D" w:rsidRPr="00563EE2" w:rsidRDefault="00BC586D" w:rsidP="00EF2743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274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1B6241"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นายประมุขพงศ์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ศิ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ริแก้ว</w:t>
            </w:r>
          </w:p>
          <w:p w:rsidR="001B6241" w:rsidRPr="00563EE2" w:rsidRDefault="001B6241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7713F4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คาบ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31201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ฟิสิกส์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32203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ฟิสิกส์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33202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ฟิสิกส์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  <w:proofErr w:type="spellStart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พิ้น</w:t>
            </w:r>
            <w:proofErr w:type="spellEnd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32201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คณิตศาสตร์เพิ่มเติม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33113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โลกและอวกาศ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697472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EF274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  <w:r w:rsidR="00BC58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BC58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ร.ด</w:t>
            </w:r>
            <w:proofErr w:type="spellEnd"/>
            <w:r w:rsidR="00BC58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743" w:rsidRPr="00563EE2" w:rsidRDefault="00EF2743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EE5A82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82" w:rsidRPr="00563EE2" w:rsidRDefault="00EE5A82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82" w:rsidRPr="00563EE2" w:rsidRDefault="005F1F58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A82" w:rsidRPr="00563EE2" w:rsidRDefault="005F1F58" w:rsidP="00EF274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</w:t>
            </w:r>
          </w:p>
        </w:tc>
      </w:tr>
      <w:tr w:rsidR="00966C1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นางชญา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นันทน์  จันดี</w:t>
            </w:r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7713F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563EE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การออกแบบและเทคโนโลยี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21081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โปรแกรมประมวลผลคำ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การออกแบบและเทคโนโลยี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30281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โครงงานคอมพิวเตอร์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30283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เอนิ</w:t>
            </w:r>
            <w:proofErr w:type="spellStart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เมชั่น</w:t>
            </w:r>
            <w:proofErr w:type="spellEnd"/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สร้างสรรค์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30289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โครงงานวิทยาศาสตร์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697472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กิจกรรมลูกเสือ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B0F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B0F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B0F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BC586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63EE2" w:rsidRDefault="00BC586D" w:rsidP="00BC586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F1F58" w:rsidRDefault="00BC586D" w:rsidP="00BC586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86D" w:rsidRPr="005F1F58" w:rsidRDefault="00BC586D" w:rsidP="00BC586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1F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5F1F58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F58" w:rsidRPr="005F1F58" w:rsidRDefault="005F1F58" w:rsidP="00BC586D">
            <w:pPr>
              <w:jc w:val="center"/>
              <w:rPr>
                <w:rFonts w:ascii="TH SarabunIT๙" w:hAnsi="TH SarabunIT๙" w:cs="TH SarabunIT๙"/>
                <w:b/>
                <w:bCs/>
                <w:color w:val="00B0F0"/>
                <w:sz w:val="32"/>
                <w:szCs w:val="32"/>
                <w:cs/>
              </w:rPr>
            </w:pPr>
            <w:r w:rsidRPr="005F1F5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58" w:rsidRPr="005F1F58" w:rsidRDefault="005F1F58" w:rsidP="00BC586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F1F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F58" w:rsidRPr="005F1F58" w:rsidRDefault="005F1F58" w:rsidP="00966C1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1F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Default="00BC586D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Default="00BC586D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Default="00BC586D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Default="00BC586D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Default="00BC586D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Default="00BC586D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Default="00BC586D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BC586D" w:rsidRPr="00563EE2" w:rsidRDefault="00BC586D" w:rsidP="00BC586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C1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อรวรรณ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สาลีแสง</w:t>
            </w:r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7713F4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32104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วิทยาศาสตร์กายภาพ(เคมี)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31221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เคมี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32223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เคมี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33225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เคมี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33113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วิทยาศาสตร์กับการแก้ปัญหา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33201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คณิตศาสตร์เพิ่มเติม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697472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กิจกรรมลูกเสือ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EF3E4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B0F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jc w:val="center"/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B0F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EF3E4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42" w:rsidRPr="00563EE2" w:rsidRDefault="00EF3E42" w:rsidP="00EF3E4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70754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563EE2" w:rsidRDefault="00707541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41" w:rsidRPr="00563EE2" w:rsidRDefault="00707541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563EE2" w:rsidRDefault="00707541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C13" w:rsidRPr="00563EE2" w:rsidTr="002760F4">
        <w:trPr>
          <w:trHeight w:val="572"/>
        </w:trPr>
        <w:tc>
          <w:tcPr>
            <w:tcW w:w="7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563E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นางสาวนุชนาถ</w:t>
            </w:r>
            <w:r w:rsidRPr="00563E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563E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มหาชัย</w:t>
            </w:r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7713F4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22103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การออกแบบและเทคโนโลยี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20283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ตารางทำงาน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การออกแบบและเทคโนโลยี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20285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การผลิตสื่อสิ่งพิมพ์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30285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ตัดต่อวีดีโอ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21201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เสริมทักษะภาษาไทย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ลดเวลาเรียน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D65344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697472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กิจกรรมลูกเสือ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D949E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B0F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jc w:val="center"/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B0F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D949ED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9ED" w:rsidRPr="00563EE2" w:rsidRDefault="00D949ED" w:rsidP="00D949E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70754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563EE2" w:rsidRDefault="00707541" w:rsidP="00D949E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41" w:rsidRPr="00563EE2" w:rsidRDefault="00707541" w:rsidP="00D949E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Default="00D65344" w:rsidP="00D949E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66C13" w:rsidRPr="00563EE2" w:rsidRDefault="00966C13" w:rsidP="0069747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C1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ปานร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ดา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รักษ์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วร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โชติ</w:t>
            </w:r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7713F4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697472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กิจกรรมลูกเสือ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70754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707541" w:rsidRDefault="00707541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0754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41" w:rsidRPr="00563EE2" w:rsidRDefault="00707541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563EE2" w:rsidRDefault="00707541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C1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นางสาวเอมวิกา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เอกตาแสง</w:t>
            </w:r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2760F4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563EE2">
              <w:rPr>
                <w:rFonts w:ascii="TH SarabunIT๙" w:hAnsi="TH SarabunIT๙" w:cs="TH SarabunIT๙"/>
                <w:sz w:val="32"/>
                <w:szCs w:val="32"/>
              </w:rPr>
              <w:t>33201</w:t>
            </w:r>
          </w:p>
        </w:tc>
        <w:tc>
          <w:tcPr>
            <w:tcW w:w="3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ภาษาอังกฤษเพื่อการสื่อสาร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B0F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กิจกรรมลูกเสือ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B0F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70754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707541" w:rsidRDefault="00707541" w:rsidP="00966C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75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41" w:rsidRPr="00563EE2" w:rsidRDefault="0070754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563EE2" w:rsidRDefault="0070754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</w:tr>
      <w:tr w:rsidR="00B15E7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5E71" w:rsidRPr="00707541" w:rsidRDefault="00B15E71" w:rsidP="00966C1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E7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Pr="00707541" w:rsidRDefault="00B15E71" w:rsidP="00966C1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E7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Pr="00707541" w:rsidRDefault="00B15E71" w:rsidP="00966C1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E7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Pr="00707541" w:rsidRDefault="00B15E71" w:rsidP="00966C1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E7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Pr="00707541" w:rsidRDefault="00B15E71" w:rsidP="00966C1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E7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Pr="00707541" w:rsidRDefault="00B15E71" w:rsidP="00966C1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5E7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Pr="00707541" w:rsidRDefault="00B15E71" w:rsidP="00966C1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8" w:type="dxa"/>
            <w:tcBorders>
              <w:top w:val="nil"/>
            </w:tcBorders>
            <w:shd w:val="clear" w:color="auto" w:fill="auto"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</w:tcBorders>
            <w:shd w:val="clear" w:color="auto" w:fill="auto"/>
            <w:noWrap/>
            <w:vAlign w:val="center"/>
          </w:tcPr>
          <w:p w:rsidR="00B15E71" w:rsidRDefault="00B15E71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60F4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60F4" w:rsidRPr="00563EE2" w:rsidRDefault="002760F4" w:rsidP="002760F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นางนงเยาว์ 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พงษ์วุฒินันท์</w:t>
            </w:r>
            <w:proofErr w:type="spellEnd"/>
          </w:p>
          <w:p w:rsidR="002760F4" w:rsidRPr="002760F4" w:rsidRDefault="002760F4" w:rsidP="002760F4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ปฏิบัติหน้าที่สอนแ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ละรับผิดชอบกิจกรรมพัฒนาผู้เรียน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 จำนวน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การงานอาชีพพื้นฐาน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ลดเวลาเรียน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บำเพ็ญประโยชน์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697472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72" w:rsidRPr="00563EE2" w:rsidRDefault="00697472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707541" w:rsidRPr="00563EE2" w:rsidTr="002760F4">
        <w:trPr>
          <w:trHeight w:val="284"/>
        </w:trPr>
        <w:tc>
          <w:tcPr>
            <w:tcW w:w="50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D24B8D" w:rsidRDefault="00707541" w:rsidP="0069747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24B8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41" w:rsidRPr="00D24B8D" w:rsidRDefault="00707541" w:rsidP="0069747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563EE2" w:rsidRDefault="00707541" w:rsidP="0069747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</w:tr>
      <w:tr w:rsidR="00966C13" w:rsidRPr="00563EE2" w:rsidTr="002760F4">
        <w:trPr>
          <w:trHeight w:val="28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F4" w:rsidRPr="00563EE2" w:rsidRDefault="007713F4" w:rsidP="007713F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7713F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C1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พูลสินธ์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ไชยโคตร</w:t>
            </w:r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2760F4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  <w:tbl>
            <w:tblPr>
              <w:tblW w:w="7367" w:type="dxa"/>
              <w:tblLook w:val="04A0" w:firstRow="1" w:lastRow="0" w:firstColumn="1" w:lastColumn="0" w:noHBand="0" w:noVBand="1"/>
            </w:tblPr>
            <w:tblGrid>
              <w:gridCol w:w="1080"/>
              <w:gridCol w:w="3184"/>
              <w:gridCol w:w="661"/>
              <w:gridCol w:w="1003"/>
              <w:gridCol w:w="1439"/>
            </w:tblGrid>
            <w:tr w:rsidR="002203F4" w:rsidRPr="00563EE2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รหัสวิชา</w:t>
                  </w: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รายวิชา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ห้อง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หน่วย</w:t>
                  </w:r>
                  <w:proofErr w:type="spellStart"/>
                  <w:r w:rsidRPr="002B486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กิต</w:t>
                  </w:r>
                  <w:proofErr w:type="spellEnd"/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จำนวน ชม.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ส21101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สังคมศึกษา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ม.1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ส22101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สังคมศึกษา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ม.2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ส32101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สังคมศึกษา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ม.5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ส23102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ประวัติศาสตร์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ม.3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ส31102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ประวัติศาสตร์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ม.4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ส32102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ประวัติศาสตร์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ม.5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ส30231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หน้าที่พลเมือง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ม.4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</w:t>
                  </w: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23235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หน้าที่พลเมือง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ส33201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กฏหมาย</w:t>
                  </w:r>
                  <w:proofErr w:type="spellEnd"/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ที่ประชาชนควรรู้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ม.6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ส30242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การป้องกันการทุจริต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ม.4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ส30240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การป้องกันการทุจริต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ม.3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697472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กิจกรรมแนะแนว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ม.5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563EE2" w:rsidRPr="002B486E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ชุมนุม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2203F4" w:rsidRPr="00563EE2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กิจกรรมลูกเสือ เนตรนารี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86E" w:rsidRPr="002B486E" w:rsidRDefault="002B486E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2B486E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697472" w:rsidRPr="00563EE2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2B486E" w:rsidRDefault="00697472" w:rsidP="00697472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563EE2" w:rsidRDefault="00697472" w:rsidP="00697472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563EE2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อบรมจริยธรรม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2B486E" w:rsidRDefault="00697472" w:rsidP="00697472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2B486E" w:rsidRDefault="00697472" w:rsidP="00697472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2B486E" w:rsidRDefault="00697472" w:rsidP="00697472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697472" w:rsidRPr="00563EE2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2B486E" w:rsidRDefault="00697472" w:rsidP="00697472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563EE2" w:rsidRDefault="00697472" w:rsidP="00697472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PLC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2B486E" w:rsidRDefault="00697472" w:rsidP="00697472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2B486E" w:rsidRDefault="00697472" w:rsidP="00697472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472" w:rsidRPr="002B486E" w:rsidRDefault="00697472" w:rsidP="00697472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  <w:tr w:rsidR="00707541" w:rsidRPr="00563EE2" w:rsidTr="00707541">
              <w:trPr>
                <w:trHeight w:hRule="exact" w:val="397"/>
              </w:trPr>
              <w:tc>
                <w:tcPr>
                  <w:tcW w:w="49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7541" w:rsidRPr="007B275B" w:rsidRDefault="00707541" w:rsidP="002B486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7B275B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7541" w:rsidRPr="007B275B" w:rsidRDefault="00707541" w:rsidP="002B486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8.5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7541" w:rsidRPr="002B486E" w:rsidRDefault="00707541" w:rsidP="002B486E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23</w:t>
                  </w:r>
                </w:p>
              </w:tc>
            </w:tr>
          </w:tbl>
          <w:p w:rsidR="002B486E" w:rsidRPr="00563EE2" w:rsidRDefault="002B486E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66C1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3F4" w:rsidRDefault="002203F4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697472" w:rsidRDefault="00697472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697472" w:rsidRPr="00563EE2" w:rsidRDefault="00697472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นางสาวกาญ</w:t>
            </w:r>
            <w:r w:rsidR="00D14D8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จ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นา ศรีลา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กัลย์</w:t>
            </w:r>
            <w:proofErr w:type="spellEnd"/>
          </w:p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ปฏิบัติหน้าที่สอนและรับผิดชอบกิจกรรมพัฒนาผู้เรียน รวม จำนวน  </w:t>
            </w:r>
            <w:r w:rsidR="002760F4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  <w:tbl>
            <w:tblPr>
              <w:tblW w:w="7377" w:type="dxa"/>
              <w:tblLook w:val="04A0" w:firstRow="1" w:lastRow="0" w:firstColumn="1" w:lastColumn="0" w:noHBand="0" w:noVBand="1"/>
            </w:tblPr>
            <w:tblGrid>
              <w:gridCol w:w="1080"/>
              <w:gridCol w:w="3178"/>
              <w:gridCol w:w="662"/>
              <w:gridCol w:w="1002"/>
              <w:gridCol w:w="1455"/>
            </w:tblGrid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รหัสวิชา</w:t>
                  </w:r>
                </w:p>
              </w:tc>
              <w:tc>
                <w:tcPr>
                  <w:tcW w:w="31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รายวิชา</w:t>
                  </w:r>
                </w:p>
              </w:tc>
              <w:tc>
                <w:tcPr>
                  <w:tcW w:w="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ห้อง</w:t>
                  </w:r>
                </w:p>
              </w:tc>
              <w:tc>
                <w:tcPr>
                  <w:tcW w:w="10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หน่วย</w:t>
                  </w:r>
                  <w:proofErr w:type="spellStart"/>
                  <w:r w:rsidRPr="0090478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กิต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จำนวน ชม.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ส23101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สังคมศึกษา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ม.3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3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ส31104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สังคมศึกษา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ม.4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ส33101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สังคมศึกษา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ม.6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ส21102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ประวัติศาสตร์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ม.1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ส22102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ประวัติศาสตร์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ม.2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</w:t>
                  </w: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21231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หน้าที่พลเมือง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</w:t>
                  </w: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22233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หน้าที่พลเมือง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</w:t>
                  </w: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ส30233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หน้าที่พลเมือง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ม.5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ส21237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การป้องกันการทุจริต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ม.1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ส21239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การป้องกันการทุจริต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ม.2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ส30239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การป้องกันการทุจริต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ม.5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ส30241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การป้องกันการทุจริต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ม.6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697472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กิจกรรมแนะแนว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ม.5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0.5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0004E0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563EE2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กิจกรรมชุมนุม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904781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31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ร.ด</w:t>
                  </w:r>
                  <w:proofErr w:type="spellEnd"/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.</w:t>
                  </w:r>
                </w:p>
              </w:tc>
              <w:tc>
                <w:tcPr>
                  <w:tcW w:w="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4781" w:rsidRPr="00904781" w:rsidRDefault="0090478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904781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0004E0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904781" w:rsidRDefault="000004E0" w:rsidP="000004E0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563EE2" w:rsidRDefault="000004E0" w:rsidP="000004E0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 w:rsidRPr="00563EE2"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  <w:cs/>
                    </w:rPr>
                    <w:t>อบรมจริยธรรม</w:t>
                  </w:r>
                </w:p>
              </w:tc>
              <w:tc>
                <w:tcPr>
                  <w:tcW w:w="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904781" w:rsidRDefault="000004E0" w:rsidP="000004E0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904781" w:rsidRDefault="000004E0" w:rsidP="000004E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904781" w:rsidRDefault="00D24B8D" w:rsidP="000004E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1</w:t>
                  </w:r>
                </w:p>
              </w:tc>
            </w:tr>
            <w:tr w:rsidR="000004E0" w:rsidRPr="00904781" w:rsidTr="00707541">
              <w:trPr>
                <w:trHeight w:hRule="exact" w:val="397"/>
              </w:trPr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904781" w:rsidRDefault="000004E0" w:rsidP="000004E0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563EE2" w:rsidRDefault="000004E0" w:rsidP="000004E0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PLC</w:t>
                  </w:r>
                </w:p>
              </w:tc>
              <w:tc>
                <w:tcPr>
                  <w:tcW w:w="6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904781" w:rsidRDefault="000004E0" w:rsidP="000004E0">
                  <w:pP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904781" w:rsidRDefault="000004E0" w:rsidP="000004E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04E0" w:rsidRPr="00904781" w:rsidRDefault="00D24B8D" w:rsidP="000004E0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</w:t>
                  </w:r>
                </w:p>
              </w:tc>
            </w:tr>
            <w:tr w:rsidR="00707541" w:rsidRPr="00904781" w:rsidTr="00B15E71">
              <w:trPr>
                <w:trHeight w:hRule="exact" w:val="397"/>
              </w:trPr>
              <w:tc>
                <w:tcPr>
                  <w:tcW w:w="492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07541" w:rsidRPr="00707541" w:rsidRDefault="00707541" w:rsidP="0090478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07541"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0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07541" w:rsidRPr="00904781" w:rsidRDefault="0070754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8.5</w:t>
                  </w:r>
                </w:p>
              </w:tc>
              <w:tc>
                <w:tcPr>
                  <w:tcW w:w="14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707541" w:rsidRPr="00904781" w:rsidRDefault="00707541" w:rsidP="00904781">
                  <w:pPr>
                    <w:jc w:val="center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  <w:t>22</w:t>
                  </w:r>
                </w:p>
              </w:tc>
            </w:tr>
          </w:tbl>
          <w:p w:rsidR="00904781" w:rsidRPr="00563EE2" w:rsidRDefault="00904781" w:rsidP="00904781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29E0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429E0" w:rsidRPr="00563EE2" w:rsidRDefault="00C429E0" w:rsidP="00966C1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29E0" w:rsidRPr="00563EE2" w:rsidTr="002760F4">
        <w:trPr>
          <w:trHeight w:val="284"/>
        </w:trPr>
        <w:tc>
          <w:tcPr>
            <w:tcW w:w="762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29E0" w:rsidRPr="00563EE2" w:rsidRDefault="00C429E0" w:rsidP="00C429E0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นางสาวอัจฉรา  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ถาร</w:t>
            </w:r>
            <w:proofErr w:type="spellEnd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บุตร</w:t>
            </w:r>
          </w:p>
          <w:p w:rsidR="00C429E0" w:rsidRPr="00563EE2" w:rsidRDefault="00C429E0" w:rsidP="00C429E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ปฏิบัติหน้าที่สอนและรับผิดชอบ</w:t>
            </w:r>
            <w:r w:rsidR="002760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กิจกรรมพัฒนาผู้เรียน รวม จำนวน </w:t>
            </w:r>
            <w:r w:rsidR="002760F4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22102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ลดเวลาเรียน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697472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กิจกรรมลูกเสือ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0004E0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0004E0" w:rsidP="000004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0004E0" w:rsidP="000004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0004E0" w:rsidP="000004E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0004E0" w:rsidP="000004E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D24B8D" w:rsidP="000004E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0004E0" w:rsidRPr="00563EE2" w:rsidTr="002760F4">
        <w:trPr>
          <w:trHeight w:hRule="exact"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0004E0" w:rsidP="000004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0004E0" w:rsidP="000004E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0004E0" w:rsidP="000004E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0004E0" w:rsidP="000004E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4E0" w:rsidRPr="00563EE2" w:rsidRDefault="00D24B8D" w:rsidP="000004E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707541" w:rsidRPr="00563EE2" w:rsidTr="002760F4">
        <w:trPr>
          <w:trHeight w:hRule="exact" w:val="340"/>
        </w:trPr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707541" w:rsidRDefault="00707541" w:rsidP="000004E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70754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41" w:rsidRPr="00563EE2" w:rsidRDefault="007608DA" w:rsidP="000004E0">
            <w:pPr>
              <w:jc w:val="center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4.</w:t>
            </w:r>
            <w:r w:rsidR="0070754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563EE2" w:rsidRDefault="00707541" w:rsidP="000004E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</w:t>
            </w:r>
          </w:p>
        </w:tc>
      </w:tr>
      <w:tr w:rsidR="00966C13" w:rsidRPr="00563EE2" w:rsidTr="002760F4">
        <w:trPr>
          <w:trHeight w:val="284"/>
        </w:trPr>
        <w:tc>
          <w:tcPr>
            <w:tcW w:w="762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F5969" w:rsidRPr="00563EE2" w:rsidRDefault="005F5969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760F4" w:rsidRPr="00563EE2" w:rsidTr="002760F4">
        <w:trPr>
          <w:trHeight w:val="340"/>
        </w:trPr>
        <w:tc>
          <w:tcPr>
            <w:tcW w:w="76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760F4" w:rsidRPr="00563EE2" w:rsidRDefault="002760F4" w:rsidP="002760F4">
            <w:pP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ครูผู้สอน</w:t>
            </w: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นายชวน  ใจซื่อ</w:t>
            </w:r>
          </w:p>
          <w:p w:rsidR="002760F4" w:rsidRPr="00563EE2" w:rsidRDefault="002760F4" w:rsidP="002760F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ปฏิบัติหน้าที่สอนและรับผิดชอบ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กิจกรรมพัฒนาผู้เรียน รวม จำนวน </w:t>
            </w:r>
            <w:r w:rsidR="009B340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563E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ชม.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ห้อง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ชม.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21102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พลศึกษา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22102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พลศึกษา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23102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พลศึกษา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32101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33101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697472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กิจกรรมชุมนุม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966C13" w:rsidRPr="00563EE2" w:rsidTr="002760F4">
        <w:trPr>
          <w:trHeight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กิจกรรมลูกเสือ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C13" w:rsidRPr="00563EE2" w:rsidRDefault="00966C13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89720D" w:rsidRPr="00563EE2" w:rsidTr="002760F4">
        <w:trPr>
          <w:trHeight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89720D" w:rsidP="0089720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89720D" w:rsidP="0089720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63E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อบรมจริยธรรม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89720D" w:rsidP="0089720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89720D" w:rsidP="0089720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D24B8D" w:rsidP="0089720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</w:tr>
      <w:tr w:rsidR="0089720D" w:rsidRPr="00563EE2" w:rsidTr="002760F4">
        <w:trPr>
          <w:trHeight w:val="3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89720D" w:rsidP="0089720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89720D" w:rsidP="0089720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89720D" w:rsidP="0089720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89720D" w:rsidP="0089720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0D" w:rsidRPr="00563EE2" w:rsidRDefault="00D24B8D" w:rsidP="0089720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</w:tr>
      <w:tr w:rsidR="00707541" w:rsidRPr="00563EE2" w:rsidTr="002760F4">
        <w:trPr>
          <w:trHeight w:val="340"/>
        </w:trPr>
        <w:tc>
          <w:tcPr>
            <w:tcW w:w="5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89720D" w:rsidRDefault="00707541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9720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541" w:rsidRPr="0089720D" w:rsidRDefault="00707541" w:rsidP="00966C1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541" w:rsidRPr="00563EE2" w:rsidRDefault="00707541" w:rsidP="00966C1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</w:tr>
    </w:tbl>
    <w:p w:rsidR="000754E9" w:rsidRPr="00563EE2" w:rsidRDefault="000754E9" w:rsidP="00FE6E54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E19E3" w:rsidRPr="00563EE2" w:rsidRDefault="00CE19E3" w:rsidP="00CE19E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>ขอให้ผู้ที่ได้รับมอบหมายตามคำสั่ง  ตั้งใจปฏิบัติหน้าที่ด้วยความมุ่งมั่น เต็มเวลา เต็มกำลังความสามารถ  เพื่อให้เกิดประสิทธิภาพและเกิดประโยชน์สูงสุดต่องานราชการสืบไป</w:t>
      </w:r>
    </w:p>
    <w:p w:rsidR="00CE19E3" w:rsidRPr="00563EE2" w:rsidRDefault="00CE19E3" w:rsidP="00CE19E3">
      <w:pPr>
        <w:spacing w:before="100" w:beforeAutospacing="1"/>
        <w:ind w:firstLine="720"/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 ทั้งนี้  ตั้งแต่วันที่   </w:t>
      </w:r>
      <w:r w:rsidR="00BB27C6" w:rsidRPr="00563EE2">
        <w:rPr>
          <w:rFonts w:ascii="TH SarabunIT๙" w:hAnsi="TH SarabunIT๙" w:cs="TH SarabunIT๙"/>
          <w:sz w:val="32"/>
          <w:szCs w:val="32"/>
          <w:cs/>
        </w:rPr>
        <w:t xml:space="preserve">๘  กรกฎาคม  </w:t>
      </w:r>
      <w:r w:rsidR="00562E09" w:rsidRPr="00563EE2">
        <w:rPr>
          <w:rFonts w:ascii="TH SarabunIT๙" w:hAnsi="TH SarabunIT๙" w:cs="TH SarabunIT๙"/>
          <w:sz w:val="32"/>
          <w:szCs w:val="32"/>
          <w:cs/>
        </w:rPr>
        <w:t xml:space="preserve">พ.ศ.  </w:t>
      </w:r>
      <w:r w:rsidR="00BB27C6" w:rsidRPr="00563EE2">
        <w:rPr>
          <w:rFonts w:ascii="TH SarabunIT๙" w:hAnsi="TH SarabunIT๙" w:cs="TH SarabunIT๙"/>
          <w:sz w:val="32"/>
          <w:szCs w:val="32"/>
        </w:rPr>
        <w:t>2563</w:t>
      </w:r>
    </w:p>
    <w:p w:rsidR="00CE19E3" w:rsidRPr="00563EE2" w:rsidRDefault="00CE19E3" w:rsidP="00CE19E3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                         สั่ง  ณ  วันที่  </w:t>
      </w:r>
      <w:r w:rsidR="00BB27C6" w:rsidRPr="00563EE2">
        <w:rPr>
          <w:rFonts w:ascii="TH SarabunIT๙" w:hAnsi="TH SarabunIT๙" w:cs="TH SarabunIT๙"/>
          <w:sz w:val="32"/>
          <w:szCs w:val="32"/>
          <w:cs/>
        </w:rPr>
        <w:t xml:space="preserve">๘ 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27C6" w:rsidRPr="00563EE2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พ.ศ.  </w:t>
      </w:r>
      <w:r w:rsidR="00BB27C6" w:rsidRPr="00563EE2">
        <w:rPr>
          <w:rFonts w:ascii="TH SarabunIT๙" w:hAnsi="TH SarabunIT๙" w:cs="TH SarabunIT๙"/>
          <w:sz w:val="32"/>
          <w:szCs w:val="32"/>
        </w:rPr>
        <w:t>2563</w:t>
      </w:r>
    </w:p>
    <w:p w:rsidR="00CE19E3" w:rsidRPr="00563EE2" w:rsidRDefault="00BE0457" w:rsidP="00CE19E3">
      <w:pPr>
        <w:spacing w:before="100" w:beforeAutospacing="1"/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686A3D9" wp14:editId="56489FC9">
            <wp:simplePos x="0" y="0"/>
            <wp:positionH relativeFrom="column">
              <wp:posOffset>3302000</wp:posOffset>
            </wp:positionH>
            <wp:positionV relativeFrom="paragraph">
              <wp:posOffset>181610</wp:posOffset>
            </wp:positionV>
            <wp:extent cx="1191260" cy="995680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9E3" w:rsidRPr="00563EE2">
        <w:rPr>
          <w:rFonts w:ascii="TH SarabunIT๙" w:hAnsi="TH SarabunIT๙" w:cs="TH SarabunIT๙"/>
          <w:sz w:val="32"/>
          <w:szCs w:val="32"/>
          <w:cs/>
        </w:rPr>
        <w:tab/>
      </w:r>
      <w:r w:rsidR="00CE19E3" w:rsidRPr="00563EE2">
        <w:rPr>
          <w:rFonts w:ascii="TH SarabunIT๙" w:hAnsi="TH SarabunIT๙" w:cs="TH SarabunIT๙"/>
          <w:sz w:val="32"/>
          <w:szCs w:val="32"/>
          <w:cs/>
        </w:rPr>
        <w:tab/>
      </w:r>
      <w:r w:rsidR="00CE19E3" w:rsidRPr="00563EE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CE19E3" w:rsidRPr="00563EE2">
        <w:rPr>
          <w:rFonts w:ascii="TH SarabunIT๙" w:hAnsi="TH SarabunIT๙" w:cs="TH SarabunIT๙"/>
          <w:sz w:val="32"/>
          <w:szCs w:val="32"/>
        </w:rPr>
        <w:t xml:space="preserve">  </w:t>
      </w:r>
      <w:r w:rsidR="00CE19E3" w:rsidRPr="00563EE2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</w:p>
    <w:p w:rsidR="00CE19E3" w:rsidRPr="00563EE2" w:rsidRDefault="00CE19E3" w:rsidP="00CE19E3">
      <w:pPr>
        <w:spacing w:before="100" w:beforeAutospacing="1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CE19E3" w:rsidRPr="00563EE2" w:rsidRDefault="00CE19E3" w:rsidP="00CE19E3">
      <w:pPr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63EE2">
        <w:rPr>
          <w:rFonts w:ascii="TH SarabunIT๙" w:hAnsi="TH SarabunIT๙" w:cs="TH SarabunIT๙"/>
          <w:sz w:val="32"/>
          <w:szCs w:val="32"/>
          <w:cs/>
        </w:rPr>
        <w:tab/>
      </w:r>
      <w:r w:rsidRPr="00563EE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(</w:t>
      </w:r>
      <w:r w:rsidR="00B336AD" w:rsidRPr="00563EE2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B336AD" w:rsidRPr="00563EE2">
        <w:rPr>
          <w:rFonts w:ascii="TH SarabunIT๙" w:hAnsi="TH SarabunIT๙" w:cs="TH SarabunIT๙"/>
          <w:sz w:val="32"/>
          <w:szCs w:val="32"/>
          <w:cs/>
        </w:rPr>
        <w:t>รช</w:t>
      </w:r>
      <w:proofErr w:type="spellEnd"/>
      <w:r w:rsidR="00B336AD" w:rsidRPr="00563EE2">
        <w:rPr>
          <w:rFonts w:ascii="TH SarabunIT๙" w:hAnsi="TH SarabunIT๙" w:cs="TH SarabunIT๙"/>
          <w:sz w:val="32"/>
          <w:szCs w:val="32"/>
          <w:cs/>
        </w:rPr>
        <w:t>ธร  สุวรรณหาร</w:t>
      </w:r>
      <w:r w:rsidRPr="00563EE2">
        <w:rPr>
          <w:rFonts w:ascii="TH SarabunIT๙" w:hAnsi="TH SarabunIT๙" w:cs="TH SarabunIT๙"/>
          <w:sz w:val="32"/>
          <w:szCs w:val="32"/>
          <w:cs/>
        </w:rPr>
        <w:t>)</w:t>
      </w:r>
    </w:p>
    <w:p w:rsidR="00CE19E3" w:rsidRPr="00563EE2" w:rsidRDefault="00CE19E3" w:rsidP="00CE19E3">
      <w:pPr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ผู้อำนวยการโรงเรียนหนองแดง</w:t>
      </w:r>
      <w:proofErr w:type="spellStart"/>
      <w:r w:rsidRPr="00563EE2">
        <w:rPr>
          <w:rFonts w:ascii="TH SarabunIT๙" w:hAnsi="TH SarabunIT๙" w:cs="TH SarabunIT๙"/>
          <w:sz w:val="32"/>
          <w:szCs w:val="32"/>
          <w:cs/>
        </w:rPr>
        <w:t>วิท</w:t>
      </w:r>
      <w:proofErr w:type="spellEnd"/>
      <w:r w:rsidRPr="00563EE2">
        <w:rPr>
          <w:rFonts w:ascii="TH SarabunIT๙" w:hAnsi="TH SarabunIT๙" w:cs="TH SarabunIT๙"/>
          <w:sz w:val="32"/>
          <w:szCs w:val="32"/>
          <w:cs/>
        </w:rPr>
        <w:t xml:space="preserve">โยดม       </w:t>
      </w:r>
    </w:p>
    <w:p w:rsidR="00CE19E3" w:rsidRPr="00563EE2" w:rsidRDefault="00CE19E3" w:rsidP="00CE19E3">
      <w:pPr>
        <w:rPr>
          <w:rFonts w:ascii="TH SarabunIT๙" w:hAnsi="TH SarabunIT๙" w:cs="TH SarabunIT๙"/>
          <w:sz w:val="32"/>
          <w:szCs w:val="32"/>
        </w:rPr>
      </w:pPr>
      <w:r w:rsidRPr="00563EE2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A50DDD" w:rsidRPr="00563EE2" w:rsidRDefault="00A50DDD">
      <w:pPr>
        <w:rPr>
          <w:rFonts w:ascii="TH SarabunIT๙" w:hAnsi="TH SarabunIT๙" w:cs="TH SarabunIT๙"/>
        </w:rPr>
      </w:pPr>
    </w:p>
    <w:sectPr w:rsidR="00A50DDD" w:rsidRPr="00563EE2" w:rsidSect="008F13AD">
      <w:pgSz w:w="11906" w:h="16838"/>
      <w:pgMar w:top="136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22882"/>
    <w:multiLevelType w:val="hybridMultilevel"/>
    <w:tmpl w:val="83548D08"/>
    <w:lvl w:ilvl="0" w:tplc="A7D4163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8B4448"/>
    <w:multiLevelType w:val="hybridMultilevel"/>
    <w:tmpl w:val="163EB058"/>
    <w:lvl w:ilvl="0" w:tplc="C7941962">
      <w:start w:val="1"/>
      <w:numFmt w:val="thaiNumbers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5D553EF4"/>
    <w:multiLevelType w:val="hybridMultilevel"/>
    <w:tmpl w:val="D58E4F22"/>
    <w:lvl w:ilvl="0" w:tplc="4DE0F0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997E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4F82788"/>
    <w:multiLevelType w:val="hybridMultilevel"/>
    <w:tmpl w:val="8682A3CC"/>
    <w:lvl w:ilvl="0" w:tplc="289AF71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E3"/>
    <w:rsid w:val="000004E0"/>
    <w:rsid w:val="000441B6"/>
    <w:rsid w:val="00064E6E"/>
    <w:rsid w:val="000754E9"/>
    <w:rsid w:val="000B2A43"/>
    <w:rsid w:val="000C131B"/>
    <w:rsid w:val="000D5BEB"/>
    <w:rsid w:val="000E5CB0"/>
    <w:rsid w:val="000F39D5"/>
    <w:rsid w:val="00105A8A"/>
    <w:rsid w:val="001304ED"/>
    <w:rsid w:val="00141872"/>
    <w:rsid w:val="00146F98"/>
    <w:rsid w:val="00195F22"/>
    <w:rsid w:val="00197315"/>
    <w:rsid w:val="001B032B"/>
    <w:rsid w:val="001B6241"/>
    <w:rsid w:val="002203F4"/>
    <w:rsid w:val="002413FA"/>
    <w:rsid w:val="00264B30"/>
    <w:rsid w:val="002760F4"/>
    <w:rsid w:val="00297295"/>
    <w:rsid w:val="002B149B"/>
    <w:rsid w:val="002B486E"/>
    <w:rsid w:val="002C1411"/>
    <w:rsid w:val="002C60DB"/>
    <w:rsid w:val="002F34D0"/>
    <w:rsid w:val="00324C6A"/>
    <w:rsid w:val="0033028A"/>
    <w:rsid w:val="003447AC"/>
    <w:rsid w:val="00364825"/>
    <w:rsid w:val="00370960"/>
    <w:rsid w:val="00372F5E"/>
    <w:rsid w:val="0037603D"/>
    <w:rsid w:val="003966E3"/>
    <w:rsid w:val="003B3252"/>
    <w:rsid w:val="00421DDD"/>
    <w:rsid w:val="0043253E"/>
    <w:rsid w:val="00437135"/>
    <w:rsid w:val="00470287"/>
    <w:rsid w:val="00497452"/>
    <w:rsid w:val="004A2FA6"/>
    <w:rsid w:val="004B1161"/>
    <w:rsid w:val="004E3E50"/>
    <w:rsid w:val="005162CE"/>
    <w:rsid w:val="0052476A"/>
    <w:rsid w:val="005321B5"/>
    <w:rsid w:val="00562E09"/>
    <w:rsid w:val="00563EE2"/>
    <w:rsid w:val="0057484E"/>
    <w:rsid w:val="005A38FF"/>
    <w:rsid w:val="005C792B"/>
    <w:rsid w:val="005F1F58"/>
    <w:rsid w:val="005F5969"/>
    <w:rsid w:val="0061058B"/>
    <w:rsid w:val="0063750D"/>
    <w:rsid w:val="00697472"/>
    <w:rsid w:val="006A2232"/>
    <w:rsid w:val="006E2497"/>
    <w:rsid w:val="00701099"/>
    <w:rsid w:val="00707541"/>
    <w:rsid w:val="00712428"/>
    <w:rsid w:val="007523FC"/>
    <w:rsid w:val="007608DA"/>
    <w:rsid w:val="007713F4"/>
    <w:rsid w:val="007A662E"/>
    <w:rsid w:val="007B19AA"/>
    <w:rsid w:val="007B275B"/>
    <w:rsid w:val="007B7D97"/>
    <w:rsid w:val="007F2055"/>
    <w:rsid w:val="00800767"/>
    <w:rsid w:val="00816F10"/>
    <w:rsid w:val="008328F7"/>
    <w:rsid w:val="00860E0D"/>
    <w:rsid w:val="0089720D"/>
    <w:rsid w:val="008A0717"/>
    <w:rsid w:val="008A2544"/>
    <w:rsid w:val="008A7C52"/>
    <w:rsid w:val="008B404C"/>
    <w:rsid w:val="008C5E06"/>
    <w:rsid w:val="008C66D3"/>
    <w:rsid w:val="008F13AD"/>
    <w:rsid w:val="00904657"/>
    <w:rsid w:val="00904781"/>
    <w:rsid w:val="00904CC9"/>
    <w:rsid w:val="009242D2"/>
    <w:rsid w:val="00966C13"/>
    <w:rsid w:val="009B3402"/>
    <w:rsid w:val="00A16B0F"/>
    <w:rsid w:val="00A50DDD"/>
    <w:rsid w:val="00A839EF"/>
    <w:rsid w:val="00B136D5"/>
    <w:rsid w:val="00B15E71"/>
    <w:rsid w:val="00B336AD"/>
    <w:rsid w:val="00BB27C6"/>
    <w:rsid w:val="00BC586D"/>
    <w:rsid w:val="00BE0457"/>
    <w:rsid w:val="00BE4433"/>
    <w:rsid w:val="00C037C6"/>
    <w:rsid w:val="00C429E0"/>
    <w:rsid w:val="00CA7716"/>
    <w:rsid w:val="00CE19E3"/>
    <w:rsid w:val="00CE3534"/>
    <w:rsid w:val="00D14D85"/>
    <w:rsid w:val="00D24B8D"/>
    <w:rsid w:val="00D65344"/>
    <w:rsid w:val="00D949ED"/>
    <w:rsid w:val="00DA492B"/>
    <w:rsid w:val="00DB0B39"/>
    <w:rsid w:val="00DB7638"/>
    <w:rsid w:val="00DF2AA2"/>
    <w:rsid w:val="00DF6BD9"/>
    <w:rsid w:val="00E66A94"/>
    <w:rsid w:val="00EE5A82"/>
    <w:rsid w:val="00EF2743"/>
    <w:rsid w:val="00EF3E42"/>
    <w:rsid w:val="00F002EE"/>
    <w:rsid w:val="00F25F2E"/>
    <w:rsid w:val="00FD4983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ECE46-1423-49CE-BE73-B0C39C36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E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9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19E3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64825"/>
    <w:rPr>
      <w:rFonts w:ascii="Segoe UI" w:hAnsi="Segoe UI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4825"/>
    <w:rPr>
      <w:rFonts w:ascii="Segoe UI" w:eastAsia="Times New Roman" w:hAnsi="Segoe UI" w:cs="Angsana New"/>
      <w:sz w:val="18"/>
      <w:szCs w:val="22"/>
    </w:rPr>
  </w:style>
  <w:style w:type="character" w:styleId="a7">
    <w:name w:val="Hyperlink"/>
    <w:basedOn w:val="a0"/>
    <w:uiPriority w:val="99"/>
    <w:semiHidden/>
    <w:unhideWhenUsed/>
    <w:rsid w:val="00EF2743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F2743"/>
    <w:rPr>
      <w:color w:val="954F72"/>
      <w:u w:val="single"/>
    </w:rPr>
  </w:style>
  <w:style w:type="paragraph" w:customStyle="1" w:styleId="xl65">
    <w:name w:val="xl65"/>
    <w:basedOn w:val="a"/>
    <w:rsid w:val="00EF2743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66">
    <w:name w:val="xl66"/>
    <w:basedOn w:val="a"/>
    <w:rsid w:val="00EF2743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7">
    <w:name w:val="xl67"/>
    <w:basedOn w:val="a"/>
    <w:rsid w:val="00EF2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68">
    <w:name w:val="xl68"/>
    <w:basedOn w:val="a"/>
    <w:rsid w:val="00EF2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69">
    <w:name w:val="xl69"/>
    <w:basedOn w:val="a"/>
    <w:rsid w:val="00EF2743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0">
    <w:name w:val="xl70"/>
    <w:basedOn w:val="a"/>
    <w:rsid w:val="00EF2743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1">
    <w:name w:val="xl71"/>
    <w:basedOn w:val="a"/>
    <w:rsid w:val="00EF2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2">
    <w:name w:val="xl72"/>
    <w:basedOn w:val="a"/>
    <w:rsid w:val="00EF2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color w:val="00B0F0"/>
      <w:sz w:val="32"/>
      <w:szCs w:val="32"/>
    </w:rPr>
  </w:style>
  <w:style w:type="paragraph" w:customStyle="1" w:styleId="xl73">
    <w:name w:val="xl73"/>
    <w:basedOn w:val="a"/>
    <w:rsid w:val="00EF2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B0F0"/>
      <w:sz w:val="32"/>
      <w:szCs w:val="32"/>
    </w:rPr>
  </w:style>
  <w:style w:type="paragraph" w:customStyle="1" w:styleId="xl74">
    <w:name w:val="xl74"/>
    <w:basedOn w:val="a"/>
    <w:rsid w:val="00EF2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75">
    <w:name w:val="xl75"/>
    <w:basedOn w:val="a"/>
    <w:rsid w:val="00EF2743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76">
    <w:name w:val="xl76"/>
    <w:basedOn w:val="a"/>
    <w:rsid w:val="00EF274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32"/>
      <w:szCs w:val="32"/>
    </w:rPr>
  </w:style>
  <w:style w:type="paragraph" w:customStyle="1" w:styleId="xl77">
    <w:name w:val="xl77"/>
    <w:basedOn w:val="a"/>
    <w:rsid w:val="00EF2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78">
    <w:name w:val="xl78"/>
    <w:basedOn w:val="a"/>
    <w:rsid w:val="00EF2743"/>
    <w:pP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806C-2160-4355-B7C4-9DD45F4B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1261</Words>
  <Characters>7191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Poonsri</dc:creator>
  <cp:lastModifiedBy>KKD Windows8.1 V.10_x64</cp:lastModifiedBy>
  <cp:revision>30</cp:revision>
  <cp:lastPrinted>2019-06-19T09:02:00Z</cp:lastPrinted>
  <dcterms:created xsi:type="dcterms:W3CDTF">2020-07-08T07:20:00Z</dcterms:created>
  <dcterms:modified xsi:type="dcterms:W3CDTF">2020-07-24T08:13:00Z</dcterms:modified>
</cp:coreProperties>
</file>